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A04B" w14:textId="6D4A9EC8" w:rsidR="0085345C" w:rsidRPr="00FC354B" w:rsidRDefault="00FC354B">
      <w:pPr>
        <w:rPr>
          <w:lang w:val="nl-NL"/>
        </w:rPr>
      </w:pPr>
      <w:r>
        <w:rPr>
          <w:lang w:val="nl-NL"/>
        </w:rPr>
        <w:t>107,36 (</w:t>
      </w:r>
      <w:proofErr w:type="spellStart"/>
      <w:r>
        <w:rPr>
          <w:lang w:val="nl-NL"/>
        </w:rPr>
        <w:t>aldi</w:t>
      </w:r>
      <w:proofErr w:type="spellEnd"/>
      <w:r>
        <w:rPr>
          <w:lang w:val="nl-NL"/>
        </w:rPr>
        <w:t>) + 74,73 (</w:t>
      </w:r>
      <w:proofErr w:type="spellStart"/>
      <w:r>
        <w:rPr>
          <w:lang w:val="nl-NL"/>
        </w:rPr>
        <w:t>colruyt</w:t>
      </w:r>
      <w:proofErr w:type="spellEnd"/>
      <w:r>
        <w:rPr>
          <w:lang w:val="nl-NL"/>
        </w:rPr>
        <w:t xml:space="preserve">) = 182,09 euro </w:t>
      </w:r>
    </w:p>
    <w:sectPr w:rsidR="0085345C" w:rsidRPr="00FC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B"/>
    <w:rsid w:val="00073765"/>
    <w:rsid w:val="001B0663"/>
    <w:rsid w:val="00205592"/>
    <w:rsid w:val="007C6C6E"/>
    <w:rsid w:val="0085345C"/>
    <w:rsid w:val="00876324"/>
    <w:rsid w:val="00C026DE"/>
    <w:rsid w:val="00E443CA"/>
    <w:rsid w:val="00E67634"/>
    <w:rsid w:val="00FC354B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54ED"/>
  <w15:chartTrackingRefBased/>
  <w15:docId w15:val="{EFB43996-0B86-4E17-A90B-B44B7AF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3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3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354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354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rstekop">
    <w:name w:val="Eerste kop"/>
    <w:basedOn w:val="Kop1"/>
    <w:next w:val="Standaard"/>
    <w:qFormat/>
    <w:rsid w:val="007C6C6E"/>
    <w:pPr>
      <w:shd w:val="clear" w:color="auto" w:fill="153D63" w:themeFill="text2" w:themeFillTint="E6"/>
      <w:spacing w:before="240" w:after="0"/>
    </w:pPr>
    <w:rPr>
      <w:color w:val="FFFFFF" w:themeColor="background1"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E6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weedekop">
    <w:name w:val="Tweede kop"/>
    <w:basedOn w:val="Standaard"/>
    <w:link w:val="TweedekopChar"/>
    <w:qFormat/>
    <w:rsid w:val="007C6C6E"/>
    <w:pPr>
      <w:shd w:val="clear" w:color="auto" w:fill="A5C9EB" w:themeFill="text2" w:themeFillTint="40"/>
    </w:pPr>
    <w:rPr>
      <w:color w:val="FFFFFF" w:themeColor="background1"/>
      <w:lang w:val="nl-NL"/>
    </w:rPr>
  </w:style>
  <w:style w:type="character" w:customStyle="1" w:styleId="TweedekopChar">
    <w:name w:val="Tweede kop Char"/>
    <w:basedOn w:val="Standaardalinea-lettertype"/>
    <w:link w:val="Tweedekop"/>
    <w:rsid w:val="007C6C6E"/>
    <w:rPr>
      <w:color w:val="FFFFFF" w:themeColor="background1"/>
      <w:shd w:val="clear" w:color="auto" w:fill="A5C9EB" w:themeFill="text2" w:themeFillTint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3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3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35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35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35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35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35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35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354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3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3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35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35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35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3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35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3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Ost</dc:creator>
  <cp:keywords/>
  <dc:description/>
  <cp:lastModifiedBy>Margaux Ost</cp:lastModifiedBy>
  <cp:revision>1</cp:revision>
  <dcterms:created xsi:type="dcterms:W3CDTF">2026-05-04T09:21:00Z</dcterms:created>
  <dcterms:modified xsi:type="dcterms:W3CDTF">2026-05-04T09:22:00Z</dcterms:modified>
</cp:coreProperties>
</file>